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8" w:rsidRPr="0065057A" w:rsidRDefault="007D4678" w:rsidP="008344C3">
      <w:pPr>
        <w:shd w:val="clear" w:color="auto" w:fill="FFFFFF"/>
        <w:jc w:val="center"/>
        <w:rPr>
          <w:b/>
          <w:bCs/>
        </w:rPr>
      </w:pPr>
      <w:r w:rsidRPr="0065057A">
        <w:rPr>
          <w:b/>
          <w:bCs/>
        </w:rPr>
        <w:t xml:space="preserve">ANKIETA REKRUTACYJNA DO UDZIAŁU W </w:t>
      </w:r>
      <w:r w:rsidR="008344C3" w:rsidRPr="0065057A">
        <w:rPr>
          <w:b/>
          <w:bCs/>
        </w:rPr>
        <w:t xml:space="preserve">PROJEKCIE </w:t>
      </w:r>
    </w:p>
    <w:p w:rsidR="008344C3" w:rsidRPr="0065057A" w:rsidRDefault="008344C3" w:rsidP="008344C3">
      <w:pPr>
        <w:shd w:val="clear" w:color="auto" w:fill="FFFFFF"/>
        <w:jc w:val="center"/>
        <w:rPr>
          <w:bCs/>
        </w:rPr>
      </w:pPr>
      <w:r w:rsidRPr="0065057A">
        <w:rPr>
          <w:bCs/>
        </w:rPr>
        <w:t xml:space="preserve">nr </w:t>
      </w:r>
      <w:r w:rsidR="001B465F" w:rsidRPr="0065057A">
        <w:rPr>
          <w:b/>
        </w:rPr>
        <w:t>2020-1-PL01-KA102-078873</w:t>
      </w:r>
      <w:r w:rsidR="001B465F" w:rsidRPr="0065057A">
        <w:t xml:space="preserve"> </w:t>
      </w:r>
      <w:r w:rsidR="001B465F" w:rsidRPr="0065057A">
        <w:rPr>
          <w:b/>
          <w:sz w:val="22"/>
          <w:szCs w:val="22"/>
        </w:rPr>
        <w:t>„Europejskie staże kluczem do sukcesu na rynku pracy.”</w:t>
      </w:r>
    </w:p>
    <w:p w:rsidR="007D4678" w:rsidRPr="0065057A" w:rsidRDefault="007D4678" w:rsidP="008344C3">
      <w:pPr>
        <w:shd w:val="clear" w:color="auto" w:fill="FFFFFF"/>
        <w:jc w:val="center"/>
        <w:rPr>
          <w:b/>
          <w:bCs/>
        </w:rPr>
      </w:pPr>
      <w:r w:rsidRPr="0065057A">
        <w:rPr>
          <w:b/>
          <w:bCs/>
        </w:rPr>
        <w:t xml:space="preserve">Staż w terminie: </w:t>
      </w:r>
      <w:r w:rsidR="006E6D79">
        <w:rPr>
          <w:b/>
          <w:bCs/>
        </w:rPr>
        <w:t>27.06-08</w:t>
      </w:r>
      <w:r w:rsidR="00A05676" w:rsidRPr="0065057A">
        <w:rPr>
          <w:b/>
          <w:bCs/>
        </w:rPr>
        <w:t>.0</w:t>
      </w:r>
      <w:r w:rsidR="006E6D79">
        <w:rPr>
          <w:b/>
          <w:bCs/>
        </w:rPr>
        <w:t>7</w:t>
      </w:r>
      <w:r w:rsidR="00A05676" w:rsidRPr="0065057A">
        <w:rPr>
          <w:b/>
          <w:bCs/>
        </w:rPr>
        <w:t>.2022</w:t>
      </w:r>
      <w:r w:rsidR="003F2A96" w:rsidRPr="0065057A">
        <w:rPr>
          <w:b/>
          <w:bCs/>
        </w:rPr>
        <w:t xml:space="preserve"> </w:t>
      </w:r>
      <w:r w:rsidR="00B22C9A">
        <w:rPr>
          <w:b/>
          <w:bCs/>
        </w:rPr>
        <w:t>o</w:t>
      </w:r>
      <w:r w:rsidR="003F2A96" w:rsidRPr="0065057A">
        <w:rPr>
          <w:b/>
          <w:bCs/>
        </w:rPr>
        <w:t xml:space="preserve">środek </w:t>
      </w:r>
      <w:r w:rsidR="00B22C9A" w:rsidRPr="00FB4A86">
        <w:rPr>
          <w:rStyle w:val="Pogrubienie"/>
        </w:rPr>
        <w:t xml:space="preserve">FORTES </w:t>
      </w:r>
      <w:proofErr w:type="spellStart"/>
      <w:r w:rsidR="00B22C9A" w:rsidRPr="00FB4A86">
        <w:rPr>
          <w:rStyle w:val="Pogrubienie"/>
        </w:rPr>
        <w:t>Impresa</w:t>
      </w:r>
      <w:proofErr w:type="spellEnd"/>
      <w:r w:rsidR="00B22C9A" w:rsidRPr="00FB4A86">
        <w:rPr>
          <w:rStyle w:val="Pogrubienie"/>
        </w:rPr>
        <w:t xml:space="preserve"> </w:t>
      </w:r>
      <w:proofErr w:type="spellStart"/>
      <w:r w:rsidR="00B22C9A" w:rsidRPr="00FB4A86">
        <w:rPr>
          <w:rStyle w:val="Pogrubienie"/>
        </w:rPr>
        <w:t>Sociale</w:t>
      </w:r>
      <w:proofErr w:type="spellEnd"/>
      <w:r w:rsidR="00B22C9A" w:rsidRPr="00FB4A86">
        <w:rPr>
          <w:rStyle w:val="Pogrubienie"/>
        </w:rPr>
        <w:t xml:space="preserve"> - Vicenza - Włochy</w:t>
      </w:r>
    </w:p>
    <w:p w:rsidR="008344C3" w:rsidRPr="007D4678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1247A6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</w:rPr>
      </w:pPr>
      <w:r w:rsidRPr="006303E3">
        <w:t xml:space="preserve">Imię i nazwisko </w:t>
      </w:r>
      <w:r>
        <w:t xml:space="preserve"> kandydata </w:t>
      </w:r>
      <w:r w:rsidR="006674C6">
        <w:rPr>
          <w:b/>
        </w:rPr>
        <w:t>…………………………………………………………..………….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 xml:space="preserve">Klasa: </w:t>
      </w:r>
      <w:r w:rsidR="006674C6">
        <w:t>…………………………………………………………………………………………..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 xml:space="preserve">Zawód, w którym uczy się kandydat </w:t>
      </w:r>
      <w:r w:rsidR="001247A6">
        <w:t>technik żywienia i usług gastronomicznych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 xml:space="preserve">Średnia ocen za ostatni semestr </w:t>
      </w:r>
      <w:r w:rsidR="006674C6">
        <w:t>…………………….</w:t>
      </w:r>
    </w:p>
    <w:p w:rsidR="008344C3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Zajęcia praktyczne (za ostatni semestr)</w:t>
      </w:r>
      <w:r w:rsidR="006F0B32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Tr="003E4F2A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6F0B32" w:rsidRPr="0015014E" w:rsidTr="003E4F2A">
        <w:tc>
          <w:tcPr>
            <w:tcW w:w="7513" w:type="dxa"/>
          </w:tcPr>
          <w:p w:rsidR="006F0B32" w:rsidRPr="0015014E" w:rsidRDefault="00B22C9A" w:rsidP="00E27C44">
            <w:pPr>
              <w:pStyle w:val="Default"/>
              <w:rPr>
                <w:bCs/>
                <w:color w:val="auto"/>
                <w:sz w:val="22"/>
                <w:szCs w:val="19"/>
              </w:rPr>
            </w:pPr>
            <w:r w:rsidRPr="0015014E">
              <w:rPr>
                <w:bCs/>
              </w:rPr>
              <w:t>Procesy technologiczne w gastronomii</w:t>
            </w:r>
          </w:p>
        </w:tc>
        <w:tc>
          <w:tcPr>
            <w:tcW w:w="2126" w:type="dxa"/>
          </w:tcPr>
          <w:p w:rsidR="006F0B32" w:rsidRPr="0015014E" w:rsidRDefault="006F0B32" w:rsidP="00E27C44">
            <w:pPr>
              <w:pStyle w:val="Default"/>
              <w:rPr>
                <w:bCs/>
                <w:color w:val="auto"/>
                <w:sz w:val="22"/>
                <w:szCs w:val="19"/>
              </w:rPr>
            </w:pPr>
          </w:p>
        </w:tc>
      </w:tr>
      <w:tr w:rsidR="006F0B32" w:rsidRPr="0015014E" w:rsidTr="003E4F2A">
        <w:tc>
          <w:tcPr>
            <w:tcW w:w="7513" w:type="dxa"/>
          </w:tcPr>
          <w:p w:rsidR="006F0B32" w:rsidRPr="0015014E" w:rsidRDefault="00B22C9A" w:rsidP="00E27C44">
            <w:pPr>
              <w:pStyle w:val="Default"/>
              <w:rPr>
                <w:bCs/>
                <w:color w:val="auto"/>
                <w:sz w:val="22"/>
                <w:szCs w:val="19"/>
              </w:rPr>
            </w:pPr>
            <w:r w:rsidRPr="0015014E">
              <w:rPr>
                <w:bCs/>
              </w:rPr>
              <w:t>Organizacja żywienia i usług gastronomicznych</w:t>
            </w:r>
          </w:p>
        </w:tc>
        <w:tc>
          <w:tcPr>
            <w:tcW w:w="2126" w:type="dxa"/>
          </w:tcPr>
          <w:p w:rsidR="006F0B32" w:rsidRPr="0015014E" w:rsidRDefault="006F0B32" w:rsidP="00E27C44">
            <w:pPr>
              <w:pStyle w:val="Default"/>
              <w:rPr>
                <w:bCs/>
                <w:color w:val="auto"/>
                <w:sz w:val="22"/>
                <w:szCs w:val="19"/>
              </w:rPr>
            </w:pPr>
          </w:p>
        </w:tc>
      </w:tr>
      <w:tr w:rsidR="00E27C44" w:rsidTr="003E4F2A">
        <w:tc>
          <w:tcPr>
            <w:tcW w:w="7513" w:type="dxa"/>
          </w:tcPr>
          <w:p w:rsidR="00E27C44" w:rsidRPr="0015014E" w:rsidRDefault="0015014E" w:rsidP="00E27C44">
            <w:pPr>
              <w:pStyle w:val="Default"/>
              <w:rPr>
                <w:bCs/>
                <w:sz w:val="22"/>
              </w:rPr>
            </w:pPr>
            <w:r w:rsidRPr="0015014E">
              <w:rPr>
                <w:bCs/>
              </w:rPr>
              <w:t>Obsługa klientów w gastronomii</w:t>
            </w:r>
          </w:p>
        </w:tc>
        <w:tc>
          <w:tcPr>
            <w:tcW w:w="2126" w:type="dxa"/>
          </w:tcPr>
          <w:p w:rsidR="00E27C44" w:rsidRPr="00E27C44" w:rsidRDefault="00E27C44" w:rsidP="00E27C44">
            <w:pPr>
              <w:pStyle w:val="Default"/>
              <w:rPr>
                <w:bCs/>
                <w:color w:val="auto"/>
                <w:sz w:val="22"/>
                <w:szCs w:val="19"/>
              </w:rPr>
            </w:pPr>
          </w:p>
        </w:tc>
      </w:tr>
      <w:tr w:rsidR="0015014E" w:rsidTr="003E4F2A">
        <w:tc>
          <w:tcPr>
            <w:tcW w:w="7513" w:type="dxa"/>
          </w:tcPr>
          <w:p w:rsidR="0015014E" w:rsidRPr="0015014E" w:rsidRDefault="0015014E" w:rsidP="00E27C44">
            <w:pPr>
              <w:pStyle w:val="Default"/>
              <w:rPr>
                <w:bCs/>
              </w:rPr>
            </w:pPr>
            <w:r w:rsidRPr="0015014E">
              <w:rPr>
                <w:bCs/>
              </w:rPr>
              <w:t>Planowanie żywienia i produkcji gastronomicznej</w:t>
            </w:r>
          </w:p>
        </w:tc>
        <w:tc>
          <w:tcPr>
            <w:tcW w:w="2126" w:type="dxa"/>
          </w:tcPr>
          <w:p w:rsidR="0015014E" w:rsidRPr="00E27C44" w:rsidRDefault="0015014E" w:rsidP="00E27C44">
            <w:pPr>
              <w:pStyle w:val="Default"/>
              <w:rPr>
                <w:bCs/>
                <w:color w:val="auto"/>
                <w:sz w:val="22"/>
                <w:szCs w:val="19"/>
              </w:rPr>
            </w:pPr>
          </w:p>
        </w:tc>
      </w:tr>
    </w:tbl>
    <w:p w:rsidR="008344C3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15014E" w:rsidRPr="0015014E" w:rsidTr="006F0B32">
        <w:tc>
          <w:tcPr>
            <w:tcW w:w="7513" w:type="dxa"/>
          </w:tcPr>
          <w:p w:rsidR="0015014E" w:rsidRPr="0015014E" w:rsidRDefault="0015014E" w:rsidP="00490C86">
            <w:pPr>
              <w:pStyle w:val="Default"/>
              <w:rPr>
                <w:bCs/>
              </w:rPr>
            </w:pPr>
            <w:r w:rsidRPr="0015014E">
              <w:rPr>
                <w:bCs/>
              </w:rPr>
              <w:t>Wyposażenie i zasady bezpieczeństwo w gastronomi</w:t>
            </w:r>
          </w:p>
        </w:tc>
        <w:tc>
          <w:tcPr>
            <w:tcW w:w="2126" w:type="dxa"/>
          </w:tcPr>
          <w:p w:rsidR="0015014E" w:rsidRPr="0015014E" w:rsidRDefault="0015014E" w:rsidP="00E27C44">
            <w:pPr>
              <w:pStyle w:val="Default"/>
              <w:rPr>
                <w:bCs/>
                <w:sz w:val="22"/>
              </w:rPr>
            </w:pPr>
          </w:p>
        </w:tc>
      </w:tr>
      <w:tr w:rsidR="0015014E" w:rsidRPr="0015014E" w:rsidTr="006F0B32">
        <w:tc>
          <w:tcPr>
            <w:tcW w:w="7513" w:type="dxa"/>
          </w:tcPr>
          <w:p w:rsidR="0015014E" w:rsidRPr="0015014E" w:rsidRDefault="0015014E" w:rsidP="00490C86">
            <w:pPr>
              <w:pStyle w:val="Default"/>
              <w:rPr>
                <w:bCs/>
                <w:sz w:val="22"/>
              </w:rPr>
            </w:pPr>
            <w:r w:rsidRPr="0015014E">
              <w:rPr>
                <w:bCs/>
              </w:rPr>
              <w:t>Technologia gastronomiczna z towaroznawstwem</w:t>
            </w:r>
          </w:p>
        </w:tc>
        <w:tc>
          <w:tcPr>
            <w:tcW w:w="2126" w:type="dxa"/>
          </w:tcPr>
          <w:p w:rsidR="0015014E" w:rsidRPr="0015014E" w:rsidRDefault="0015014E" w:rsidP="00E27C44">
            <w:pPr>
              <w:pStyle w:val="Default"/>
              <w:rPr>
                <w:bCs/>
                <w:sz w:val="22"/>
              </w:rPr>
            </w:pPr>
          </w:p>
        </w:tc>
      </w:tr>
      <w:tr w:rsidR="0015014E" w:rsidRPr="0015014E" w:rsidTr="006F0B32">
        <w:tc>
          <w:tcPr>
            <w:tcW w:w="7513" w:type="dxa"/>
          </w:tcPr>
          <w:p w:rsidR="0015014E" w:rsidRPr="0015014E" w:rsidRDefault="0015014E" w:rsidP="00490C86">
            <w:pPr>
              <w:pStyle w:val="Default"/>
              <w:rPr>
                <w:bCs/>
                <w:sz w:val="22"/>
              </w:rPr>
            </w:pPr>
            <w:r w:rsidRPr="0015014E">
              <w:rPr>
                <w:bCs/>
              </w:rPr>
              <w:t>Zasady żywienia</w:t>
            </w:r>
          </w:p>
        </w:tc>
        <w:tc>
          <w:tcPr>
            <w:tcW w:w="2126" w:type="dxa"/>
          </w:tcPr>
          <w:p w:rsidR="0015014E" w:rsidRPr="0015014E" w:rsidRDefault="0015014E" w:rsidP="00E27C44">
            <w:pPr>
              <w:pStyle w:val="Default"/>
              <w:rPr>
                <w:bCs/>
                <w:sz w:val="22"/>
              </w:rPr>
            </w:pPr>
          </w:p>
        </w:tc>
      </w:tr>
      <w:tr w:rsidR="0015014E" w:rsidRPr="0015014E" w:rsidTr="006F0B32">
        <w:tc>
          <w:tcPr>
            <w:tcW w:w="7513" w:type="dxa"/>
          </w:tcPr>
          <w:p w:rsidR="0015014E" w:rsidRPr="0015014E" w:rsidRDefault="005F03AE" w:rsidP="00E27C44">
            <w:pPr>
              <w:pStyle w:val="Default"/>
              <w:rPr>
                <w:bCs/>
                <w:sz w:val="22"/>
              </w:rPr>
            </w:pPr>
            <w:r>
              <w:rPr>
                <w:bCs/>
                <w:sz w:val="22"/>
              </w:rPr>
              <w:t>Usługi gastronomiczne</w:t>
            </w:r>
          </w:p>
        </w:tc>
        <w:tc>
          <w:tcPr>
            <w:tcW w:w="2126" w:type="dxa"/>
          </w:tcPr>
          <w:p w:rsidR="0015014E" w:rsidRPr="0015014E" w:rsidRDefault="0015014E" w:rsidP="00E27C44">
            <w:pPr>
              <w:pStyle w:val="Default"/>
              <w:rPr>
                <w:bCs/>
                <w:sz w:val="22"/>
              </w:rPr>
            </w:pPr>
          </w:p>
        </w:tc>
      </w:tr>
      <w:tr w:rsidR="005F03AE" w:rsidRPr="0015014E" w:rsidTr="006F0B32">
        <w:tc>
          <w:tcPr>
            <w:tcW w:w="7513" w:type="dxa"/>
          </w:tcPr>
          <w:p w:rsidR="005F03AE" w:rsidRPr="0015014E" w:rsidRDefault="005F03AE" w:rsidP="00E27C44">
            <w:pPr>
              <w:pStyle w:val="Default"/>
              <w:rPr>
                <w:bCs/>
                <w:sz w:val="22"/>
              </w:rPr>
            </w:pPr>
            <w:r>
              <w:rPr>
                <w:bCs/>
                <w:sz w:val="22"/>
              </w:rPr>
              <w:t>Organizacja produkcji gastronomicznej</w:t>
            </w:r>
          </w:p>
        </w:tc>
        <w:tc>
          <w:tcPr>
            <w:tcW w:w="2126" w:type="dxa"/>
          </w:tcPr>
          <w:p w:rsidR="005F03AE" w:rsidRDefault="005F03AE" w:rsidP="00E27C44">
            <w:pPr>
              <w:pStyle w:val="Default"/>
              <w:rPr>
                <w:bCs/>
                <w:sz w:val="22"/>
              </w:rPr>
            </w:pPr>
          </w:p>
        </w:tc>
      </w:tr>
    </w:tbl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Ocena zachowania</w:t>
      </w:r>
      <w:r w:rsidR="008344C3">
        <w:t xml:space="preserve"> (za ostatni semestr)</w:t>
      </w:r>
      <w:r w:rsidR="00D755AD">
        <w:t xml:space="preserve"> </w:t>
      </w:r>
      <w:r w:rsidR="00F05DD2">
        <w:t>…………………………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 xml:space="preserve">Liczba godzin opuszczonych </w:t>
      </w:r>
      <w:r w:rsidR="00F05DD2">
        <w:t>……………</w:t>
      </w:r>
      <w:r w:rsidR="00D755AD">
        <w:t xml:space="preserve"> </w:t>
      </w:r>
      <w:r>
        <w:t xml:space="preserve"> usprawiedliwionych </w:t>
      </w:r>
      <w:r w:rsidR="00F05DD2">
        <w:t>………</w:t>
      </w:r>
      <w:r w:rsidR="00D755AD">
        <w:t xml:space="preserve"> </w:t>
      </w:r>
      <w:r w:rsidR="008344C3">
        <w:t>(za ostatni semestr)</w:t>
      </w:r>
    </w:p>
    <w:p w:rsidR="00870533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Podpis wychowawcy lub opiekuna zajęć praktycznych ………………………………………………</w:t>
      </w:r>
    </w:p>
    <w:p w:rsidR="006F0B3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Dane </w:t>
      </w:r>
      <w:r w:rsidRPr="004746A9">
        <w:rPr>
          <w:b/>
          <w:bCs/>
          <w:sz w:val="19"/>
          <w:szCs w:val="19"/>
        </w:rPr>
        <w:t>kontaktowe</w:t>
      </w:r>
      <w:r>
        <w:rPr>
          <w:b/>
          <w:bCs/>
          <w:sz w:val="19"/>
          <w:szCs w:val="19"/>
        </w:rPr>
        <w:t xml:space="preserve"> uczestnika </w:t>
      </w:r>
      <w:r w:rsidR="006F0B32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3118"/>
      </w:tblGrid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AD5B7E">
              <w:rPr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  <w:r w:rsidRPr="00AD5B7E">
              <w:rPr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3118" w:type="dxa"/>
          </w:tcPr>
          <w:p w:rsidR="006F0B32" w:rsidRPr="006310E5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</w:tr>
    </w:tbl>
    <w:p w:rsidR="006F0B32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ED46DC">
        <w:rPr>
          <w:szCs w:val="19"/>
        </w:rPr>
        <w:t xml:space="preserve">Dlaczego chcesz uczestniczyć w </w:t>
      </w:r>
      <w:r w:rsidRPr="007D4678">
        <w:rPr>
          <w:szCs w:val="19"/>
        </w:rPr>
        <w:t>projekcie</w:t>
      </w:r>
    </w:p>
    <w:p w:rsidR="00ED46DC" w:rsidRPr="007D4678" w:rsidRDefault="00F05DD2" w:rsidP="00724AA9">
      <w:pPr>
        <w:pStyle w:val="Akapitzlist"/>
        <w:spacing w:line="360" w:lineRule="auto"/>
        <w:ind w:left="-567"/>
        <w:rPr>
          <w:szCs w:val="19"/>
        </w:rPr>
      </w:pPr>
      <w:r>
        <w:rPr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kandydata na wyjazd</w:t>
      </w:r>
      <w:r w:rsidR="00864E01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EF308C" w:rsidRDefault="006F0B32" w:rsidP="00F05DD2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opiekuna prawnego kandydata na wyjazd  ……………</w:t>
      </w:r>
      <w:r w:rsidR="00F05DD2">
        <w:rPr>
          <w:color w:val="auto"/>
          <w:sz w:val="19"/>
          <w:szCs w:val="19"/>
        </w:rPr>
        <w:t>…………………………………………………………..……………….</w:t>
      </w:r>
    </w:p>
    <w:p w:rsidR="006674C6" w:rsidRDefault="006674C6" w:rsidP="006674C6">
      <w:pPr>
        <w:pStyle w:val="Default"/>
        <w:spacing w:line="360" w:lineRule="auto"/>
        <w:ind w:left="-567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Diagnoza indywidualnych potrzeb pedagogicznych</w:t>
      </w:r>
    </w:p>
    <w:p w:rsidR="006674C6" w:rsidRDefault="006674C6" w:rsidP="006674C6">
      <w:pPr>
        <w:pStyle w:val="Akapitzlist"/>
        <w:spacing w:line="480" w:lineRule="auto"/>
        <w:ind w:left="-567"/>
      </w:pPr>
      <w:r>
        <w:t>Imię i nazwisko  kandydata …………………………………………..………………………Klasa: ………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94"/>
        <w:gridCol w:w="7655"/>
        <w:gridCol w:w="1591"/>
      </w:tblGrid>
      <w:tr w:rsidR="006674C6" w:rsidTr="006674C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jc w:val="center"/>
              <w:rPr>
                <w:b/>
                <w:color w:val="auto"/>
                <w:sz w:val="28"/>
                <w:szCs w:val="32"/>
              </w:rPr>
            </w:pPr>
            <w:r>
              <w:rPr>
                <w:b/>
                <w:color w:val="auto"/>
                <w:sz w:val="28"/>
                <w:szCs w:val="32"/>
              </w:rPr>
              <w:t>L.p.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jc w:val="center"/>
              <w:rPr>
                <w:b/>
                <w:color w:val="auto"/>
                <w:sz w:val="28"/>
                <w:szCs w:val="32"/>
              </w:rPr>
            </w:pPr>
            <w:r>
              <w:rPr>
                <w:b/>
                <w:color w:val="auto"/>
                <w:sz w:val="28"/>
                <w:szCs w:val="32"/>
              </w:rPr>
              <w:t>Powody mniejszych szans, dysfunkcji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jc w:val="center"/>
              <w:rPr>
                <w:b/>
                <w:color w:val="auto"/>
                <w:sz w:val="28"/>
                <w:szCs w:val="32"/>
              </w:rPr>
            </w:pPr>
            <w:r>
              <w:rPr>
                <w:b/>
                <w:color w:val="auto"/>
                <w:sz w:val="28"/>
                <w:szCs w:val="32"/>
              </w:rPr>
              <w:t>0/1</w:t>
            </w:r>
          </w:p>
        </w:tc>
      </w:tr>
      <w:tr w:rsidR="006674C6" w:rsidTr="006674C6">
        <w:trPr>
          <w:trHeight w:val="28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Przeszkody społeczne: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bardzo duże trudności materialne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brak wsparcia ze strony rodziny,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bardzo słaby rozwój społeczny, kulturalny środowiska lokalnego /zamieszkanie ze środowisk wiejskich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Sytuacja edukacyjna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 xml:space="preserve"> - słabe wyniki w nauce,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brak motywacji do nauki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utrudniony dostęp do technologii w celach edukacyjnych (brak Internetu)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Sytuacja rodzinna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niepełna rodzina,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konflikty rodzinne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-trudna sytuacja w rodzinie (np. chory członek rodziny, itp.)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rodzina wielodzietna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31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Zaangażowanie rodziców w edukację dziecka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zainteresowanie ze strony rodzica  (brak)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 xml:space="preserve">- wejścia na dziennik,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udział w zebraniach klasowych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b/>
                <w:color w:val="auto"/>
                <w:sz w:val="22"/>
                <w:szCs w:val="32"/>
              </w:rPr>
            </w:pPr>
            <w:r>
              <w:rPr>
                <w:b/>
                <w:color w:val="auto"/>
                <w:sz w:val="22"/>
                <w:szCs w:val="32"/>
              </w:rPr>
              <w:t>Trudności indywidualne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b/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bariery mentalne,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niska samoocena,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nieśmiałość,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trudności w komunikacji w grupie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trudności emocjonalne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Powody zaniżania samooceny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wady wymowy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wady wzroku,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wady słuchu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ind w:left="157" w:hanging="157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drobne dysfunkcje fizyczne i wstyd przed ich ujawnieniem / odczuwalny wstyd przed ujawnieniem jakichkolwiek trudności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niski wzrost,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nadwaga,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C6" w:rsidRDefault="006674C6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>- inne (np. chromanie)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6674C6" w:rsidTr="006674C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 w:rsidP="006674C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color w:val="auto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6" w:rsidRDefault="006674C6">
            <w:pPr>
              <w:pStyle w:val="Default"/>
              <w:rPr>
                <w:b/>
                <w:color w:val="auto"/>
                <w:sz w:val="22"/>
                <w:szCs w:val="32"/>
              </w:rPr>
            </w:pPr>
            <w:r>
              <w:rPr>
                <w:b/>
                <w:color w:val="auto"/>
                <w:sz w:val="22"/>
                <w:szCs w:val="32"/>
              </w:rPr>
              <w:t>Razem – suma punktów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6" w:rsidRDefault="006674C6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</w:tbl>
    <w:p w:rsidR="006674C6" w:rsidRPr="006674C6" w:rsidRDefault="006674C6" w:rsidP="006674C6">
      <w:pPr>
        <w:pStyle w:val="Default"/>
        <w:ind w:left="-567"/>
        <w:jc w:val="center"/>
        <w:rPr>
          <w:b/>
          <w:color w:val="auto"/>
          <w:sz w:val="16"/>
          <w:szCs w:val="32"/>
        </w:rPr>
      </w:pPr>
    </w:p>
    <w:p w:rsidR="006674C6" w:rsidRDefault="006674C6" w:rsidP="006674C6">
      <w:pPr>
        <w:pStyle w:val="Default"/>
        <w:ind w:left="-567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……………………</w:t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  <w:t>……….……………</w:t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  <w:t>…………………….</w:t>
      </w:r>
    </w:p>
    <w:p w:rsidR="006674C6" w:rsidRPr="006674C6" w:rsidRDefault="006674C6" w:rsidP="006674C6">
      <w:pPr>
        <w:pStyle w:val="Default"/>
        <w:ind w:left="-567"/>
        <w:jc w:val="center"/>
        <w:rPr>
          <w:b/>
          <w:color w:val="auto"/>
          <w:sz w:val="20"/>
          <w:szCs w:val="32"/>
        </w:rPr>
      </w:pPr>
      <w:r>
        <w:rPr>
          <w:b/>
          <w:color w:val="auto"/>
          <w:sz w:val="20"/>
          <w:szCs w:val="32"/>
        </w:rPr>
        <w:t xml:space="preserve">Podpis wychowawcy </w:t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  <w:t>Podpis pedagoga</w:t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  <w:t>Podpis ucznia</w:t>
      </w:r>
      <w:bookmarkStart w:id="0" w:name="_GoBack"/>
      <w:bookmarkEnd w:id="0"/>
    </w:p>
    <w:sectPr w:rsidR="006674C6" w:rsidRPr="006674C6" w:rsidSect="00864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D2" w:rsidRDefault="00024FD2" w:rsidP="00954D56">
      <w:r>
        <w:separator/>
      </w:r>
    </w:p>
  </w:endnote>
  <w:endnote w:type="continuationSeparator" w:id="0">
    <w:p w:rsidR="00024FD2" w:rsidRDefault="00024FD2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D2" w:rsidRDefault="00024FD2" w:rsidP="00954D56">
      <w:r>
        <w:separator/>
      </w:r>
    </w:p>
  </w:footnote>
  <w:footnote w:type="continuationSeparator" w:id="0">
    <w:p w:rsidR="00024FD2" w:rsidRDefault="00024FD2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5761"/>
    </w:tblGrid>
    <w:tr w:rsidR="008344C3" w:rsidTr="00E83AAC">
      <w:tc>
        <w:tcPr>
          <w:tcW w:w="4871" w:type="dxa"/>
          <w:vAlign w:val="center"/>
        </w:tcPr>
        <w:p w:rsidR="008344C3" w:rsidRPr="008344C3" w:rsidRDefault="008344C3" w:rsidP="00E83AAC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77D64810" wp14:editId="729788B1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1" w:type="dxa"/>
          <w:vAlign w:val="center"/>
        </w:tcPr>
        <w:p w:rsidR="008344C3" w:rsidRDefault="00E83AAC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A63EA4F" wp14:editId="2620A3DB">
                <wp:extent cx="1914814" cy="590550"/>
                <wp:effectExtent l="0" t="0" r="9525" b="0"/>
                <wp:docPr id="2" name="Obraz 2" descr="C:\Users\Marek\Dropbox\LOGO_ZSCKR_Rad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ek\Dropbox\LOGO_ZSCKR_Radom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45" b="35514"/>
                        <a:stretch/>
                      </pic:blipFill>
                      <pic:spPr bwMode="auto">
                        <a:xfrm>
                          <a:off x="0" y="0"/>
                          <a:ext cx="1914814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D81F2E">
            <w:rPr>
              <w:rFonts w:ascii="Arial Narrow" w:hAnsi="Arial Narrow" w:cs="Arial"/>
              <w:noProof/>
              <w:sz w:val="18"/>
              <w:szCs w:val="18"/>
            </w:rPr>
            <w:drawing>
              <wp:inline distT="0" distB="0" distL="0" distR="0" wp14:anchorId="4D3AC327" wp14:editId="625D8AA7">
                <wp:extent cx="1343025" cy="581025"/>
                <wp:effectExtent l="0" t="0" r="9525" b="9525"/>
                <wp:docPr id="1" name="Obraz 1" descr="EuroPe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roPe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C" w:rsidRDefault="00E83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7"/>
    <w:rsid w:val="0000123E"/>
    <w:rsid w:val="00024FD2"/>
    <w:rsid w:val="000A0844"/>
    <w:rsid w:val="000C0283"/>
    <w:rsid w:val="000C50A5"/>
    <w:rsid w:val="001247A6"/>
    <w:rsid w:val="0015014E"/>
    <w:rsid w:val="00196D4A"/>
    <w:rsid w:val="001B465F"/>
    <w:rsid w:val="001B4E37"/>
    <w:rsid w:val="001E4FA6"/>
    <w:rsid w:val="0022022A"/>
    <w:rsid w:val="002276E2"/>
    <w:rsid w:val="0023149F"/>
    <w:rsid w:val="00262136"/>
    <w:rsid w:val="00264118"/>
    <w:rsid w:val="002A1417"/>
    <w:rsid w:val="002A183D"/>
    <w:rsid w:val="00333EBF"/>
    <w:rsid w:val="00341545"/>
    <w:rsid w:val="00345DEB"/>
    <w:rsid w:val="00366238"/>
    <w:rsid w:val="00367AB6"/>
    <w:rsid w:val="0037170F"/>
    <w:rsid w:val="00394D88"/>
    <w:rsid w:val="003F2A96"/>
    <w:rsid w:val="00410FF4"/>
    <w:rsid w:val="00414754"/>
    <w:rsid w:val="00441D60"/>
    <w:rsid w:val="00461DAD"/>
    <w:rsid w:val="004746A9"/>
    <w:rsid w:val="00476A62"/>
    <w:rsid w:val="004B05A6"/>
    <w:rsid w:val="004B2FD3"/>
    <w:rsid w:val="00507905"/>
    <w:rsid w:val="00560CB0"/>
    <w:rsid w:val="00563A84"/>
    <w:rsid w:val="00572EEB"/>
    <w:rsid w:val="00592ADF"/>
    <w:rsid w:val="005B6CCD"/>
    <w:rsid w:val="005C3DD4"/>
    <w:rsid w:val="005D2FAE"/>
    <w:rsid w:val="005F03AE"/>
    <w:rsid w:val="0060159F"/>
    <w:rsid w:val="006310E5"/>
    <w:rsid w:val="00632A02"/>
    <w:rsid w:val="00640DB6"/>
    <w:rsid w:val="0065057A"/>
    <w:rsid w:val="006674C6"/>
    <w:rsid w:val="006A10D6"/>
    <w:rsid w:val="006B5D3B"/>
    <w:rsid w:val="006D2DFE"/>
    <w:rsid w:val="006E1017"/>
    <w:rsid w:val="006E6D79"/>
    <w:rsid w:val="006E6F22"/>
    <w:rsid w:val="006F0B32"/>
    <w:rsid w:val="00720A1A"/>
    <w:rsid w:val="00724AA9"/>
    <w:rsid w:val="00734720"/>
    <w:rsid w:val="00776074"/>
    <w:rsid w:val="00784EFA"/>
    <w:rsid w:val="00790E88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A30EE"/>
    <w:rsid w:val="008E08D3"/>
    <w:rsid w:val="008E114A"/>
    <w:rsid w:val="008F08B5"/>
    <w:rsid w:val="008F4FF6"/>
    <w:rsid w:val="00911801"/>
    <w:rsid w:val="00952672"/>
    <w:rsid w:val="00954D56"/>
    <w:rsid w:val="00994B52"/>
    <w:rsid w:val="009B4827"/>
    <w:rsid w:val="009C5BF5"/>
    <w:rsid w:val="00A05676"/>
    <w:rsid w:val="00A13C1C"/>
    <w:rsid w:val="00A441FD"/>
    <w:rsid w:val="00A854E7"/>
    <w:rsid w:val="00AD2EE0"/>
    <w:rsid w:val="00AD45C2"/>
    <w:rsid w:val="00AD5B7E"/>
    <w:rsid w:val="00AF0A1D"/>
    <w:rsid w:val="00B22AB0"/>
    <w:rsid w:val="00B22C9A"/>
    <w:rsid w:val="00B31D50"/>
    <w:rsid w:val="00B80E0C"/>
    <w:rsid w:val="00C00823"/>
    <w:rsid w:val="00C12AA8"/>
    <w:rsid w:val="00C417EB"/>
    <w:rsid w:val="00C52809"/>
    <w:rsid w:val="00CB7D6E"/>
    <w:rsid w:val="00D271A9"/>
    <w:rsid w:val="00D40D45"/>
    <w:rsid w:val="00D50B97"/>
    <w:rsid w:val="00D51F3C"/>
    <w:rsid w:val="00D5582A"/>
    <w:rsid w:val="00D734CF"/>
    <w:rsid w:val="00D755AD"/>
    <w:rsid w:val="00D81F2E"/>
    <w:rsid w:val="00DA683A"/>
    <w:rsid w:val="00E22772"/>
    <w:rsid w:val="00E27C44"/>
    <w:rsid w:val="00E51066"/>
    <w:rsid w:val="00E83AAC"/>
    <w:rsid w:val="00ED46DC"/>
    <w:rsid w:val="00ED494B"/>
    <w:rsid w:val="00EE0408"/>
    <w:rsid w:val="00EF308C"/>
    <w:rsid w:val="00F05DD2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2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Użytkownik systemu Windows</cp:lastModifiedBy>
  <cp:revision>14</cp:revision>
  <cp:lastPrinted>2016-02-24T00:39:00Z</cp:lastPrinted>
  <dcterms:created xsi:type="dcterms:W3CDTF">2022-04-27T07:50:00Z</dcterms:created>
  <dcterms:modified xsi:type="dcterms:W3CDTF">2022-10-24T21:17:00Z</dcterms:modified>
</cp:coreProperties>
</file>